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8D3" w:rsidRPr="00A318D3" w:rsidRDefault="00A318D3" w:rsidP="00A318D3">
      <w:pPr>
        <w:widowControl/>
        <w:spacing w:line="520" w:lineRule="exact"/>
        <w:ind w:firstLineChars="100" w:firstLine="320"/>
        <w:rPr>
          <w:rFonts w:ascii="方正小标宋简体" w:eastAsia="方正小标宋简体"/>
          <w:color w:val="000000"/>
          <w:sz w:val="32"/>
          <w:szCs w:val="36"/>
        </w:rPr>
      </w:pPr>
      <w:r w:rsidRPr="00A318D3">
        <w:rPr>
          <w:rFonts w:ascii="宋体" w:hAnsi="宋体" w:hint="eastAsia"/>
          <w:color w:val="000000"/>
          <w:sz w:val="32"/>
          <w:szCs w:val="36"/>
        </w:rPr>
        <w:t>信息学院</w:t>
      </w:r>
      <w:r w:rsidRPr="00A318D3">
        <w:rPr>
          <w:rFonts w:ascii="方正小标宋简体" w:eastAsia="方正小标宋简体" w:hint="eastAsia"/>
          <w:color w:val="000000"/>
          <w:sz w:val="32"/>
          <w:szCs w:val="36"/>
        </w:rPr>
        <w:t>2024-2025</w:t>
      </w:r>
      <w:r w:rsidRPr="00A318D3">
        <w:rPr>
          <w:rFonts w:ascii="宋体" w:hAnsi="宋体" w:hint="eastAsia"/>
          <w:color w:val="000000"/>
          <w:sz w:val="32"/>
          <w:szCs w:val="36"/>
        </w:rPr>
        <w:t>学年学习</w:t>
      </w:r>
      <w:proofErr w:type="gramStart"/>
      <w:r w:rsidRPr="00A318D3">
        <w:rPr>
          <w:rFonts w:ascii="宋体" w:hAnsi="宋体" w:hint="eastAsia"/>
          <w:color w:val="000000"/>
          <w:sz w:val="32"/>
          <w:szCs w:val="36"/>
        </w:rPr>
        <w:t>型文明</w:t>
      </w:r>
      <w:proofErr w:type="gramEnd"/>
      <w:r w:rsidRPr="00A318D3">
        <w:rPr>
          <w:rFonts w:ascii="宋体" w:hAnsi="宋体" w:hint="eastAsia"/>
          <w:color w:val="000000"/>
          <w:sz w:val="32"/>
          <w:szCs w:val="36"/>
        </w:rPr>
        <w:t>寝室</w:t>
      </w:r>
      <w:proofErr w:type="gramStart"/>
      <w:r w:rsidRPr="00A318D3">
        <w:rPr>
          <w:rFonts w:ascii="宋体" w:hAnsi="宋体" w:hint="eastAsia"/>
          <w:color w:val="000000"/>
          <w:sz w:val="32"/>
          <w:szCs w:val="36"/>
        </w:rPr>
        <w:t>查寝分汇总</w:t>
      </w:r>
      <w:proofErr w:type="gramEnd"/>
      <w:r w:rsidRPr="00A318D3">
        <w:rPr>
          <w:rFonts w:ascii="宋体" w:hAnsi="宋体" w:hint="eastAsia"/>
          <w:color w:val="000000"/>
          <w:sz w:val="32"/>
          <w:szCs w:val="36"/>
        </w:rPr>
        <w:t>表</w:t>
      </w:r>
    </w:p>
    <w:tbl>
      <w:tblPr>
        <w:tblW w:w="938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567"/>
        <w:gridCol w:w="709"/>
        <w:gridCol w:w="992"/>
        <w:gridCol w:w="851"/>
        <w:gridCol w:w="850"/>
        <w:gridCol w:w="709"/>
        <w:gridCol w:w="709"/>
        <w:gridCol w:w="850"/>
        <w:gridCol w:w="709"/>
        <w:gridCol w:w="709"/>
        <w:gridCol w:w="1134"/>
      </w:tblGrid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楼号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寝室号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班级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寝室长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          各次查</w:t>
            </w:r>
            <w:proofErr w:type="gramStart"/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寝平均</w:t>
            </w:r>
            <w:proofErr w:type="gramEnd"/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总平均分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>百分比例</w:t>
            </w: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陈馨怡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冯妤心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金雪莲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邹雨杉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李佳欣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武迎春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赵亚星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李玉迪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陆金童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朱佳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佳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路淑雅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孟淑美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何栩彤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张梦圆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王语琳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许春琳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裴语婷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邝雨洁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田雅静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郑智馨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刘星雨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lastRenderedPageBreak/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解雨婷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廖小玉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赵欣雨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孙雨涵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王晓雨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高文静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于智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曹明珠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裴世同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杨佳希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黄小玥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石灵珊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曹玉莹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黄萌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523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空间23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邵为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4.00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    前20%</w:t>
            </w: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李明洋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王梦茹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汪雨飞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闫雨瑞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李韶涵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韩艺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张子玄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宋梦琪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项小飞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汤欣彤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lastRenderedPageBreak/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尤子恩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徐成露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胡佳妮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李涵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郭静蕾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乔丽娟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李乐乐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刘海静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523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冯昊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3.00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    前30%  </w:t>
            </w: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王传云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张旭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3.00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王静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王启迪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李锦涛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宋佳锐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赵弘翔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张升豪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周振宇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高子强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赵梦悦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王家乐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韩保信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沈程希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lastRenderedPageBreak/>
              <w:t>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302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张奕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    前40%</w:t>
            </w: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朱文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煦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李尔冉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许杰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胡向同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常安涛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程宇杨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沈梦月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季宇同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陈欣悦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高辰杰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虞明辉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卢辉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杨文豪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2.00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雷明琦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张艾佳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529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软件232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>王天慧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  <w:highlight w:val="red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  <w:t xml:space="preserve">    前50%</w:t>
            </w: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林国然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  <w:highlight w:val="red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李永杰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马伟益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谢宇翰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lastRenderedPageBreak/>
              <w:t>97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张靖婷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计科232与计科231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汤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浩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周乐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马瑞壮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崔圣宇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吴长宇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521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陈乾生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周佳乐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曹祥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李赵熠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陶子寒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张志豪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颜安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李同顺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吴佳奇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范思远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王于杰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张自成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张昊天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杨硕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翁儒杰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6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冯树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lastRenderedPageBreak/>
              <w:t>120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蔡灿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汪磊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黄子轩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杨宇航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赵家园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蒋先腾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剧俊豪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李俊杰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庞勇涛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魏志宏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杨义风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李和军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汪宇轩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吴先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黄宇锋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骆宇恒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曹华全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许完昊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大数据23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张香宽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黄炜强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胡亮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周润媛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王奕超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许辰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方宇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lastRenderedPageBreak/>
              <w:t>145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国陈宇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 w:rsidP="00422BD4">
            <w:pPr>
              <w:widowControl/>
              <w:spacing w:line="520" w:lineRule="exact"/>
              <w:jc w:val="lef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</w:t>
            </w:r>
            <w:bookmarkStart w:id="0" w:name="_GoBack"/>
            <w:bookmarkEnd w:id="0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241/2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鲁俊贤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宋延安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徐健博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逯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顺顺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方慧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慧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陈江贵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樊想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曾陈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黄安泰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刘峻熙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陈志豪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杨健翔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葛昔诺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苗奥迪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谈永锐捷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谭杰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钟子祥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杜德志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lastRenderedPageBreak/>
              <w:t>167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软件231与计科231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程</w:t>
            </w: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浩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崔浩宇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张鸿杰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从豪杰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网工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李天娟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代子童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空间24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赵博康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田成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段竹祥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余河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龚成磊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王子豪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-0.67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唐正德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软件242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聂佳树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徐锐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-0.67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-1.00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汪贤云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18D3" w:rsidTr="00A318D3">
        <w:trPr>
          <w:trHeight w:val="3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计科</w:t>
            </w:r>
            <w:proofErr w:type="gramEnd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>张亿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-1.00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  <w:t xml:space="preserve">-1.33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318D3" w:rsidRDefault="00A318D3">
            <w:pPr>
              <w:widowControl/>
              <w:spacing w:line="520" w:lineRule="exact"/>
              <w:rPr>
                <w:rFonts w:ascii="宋体" w:hAnsi="宋体" w:cs="方正小标宋简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2A6580" w:rsidRDefault="00422BD4"/>
    <w:sectPr w:rsidR="002A6580" w:rsidSect="00A318D3">
      <w:pgSz w:w="11907" w:h="16273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06E"/>
    <w:rsid w:val="000E706E"/>
    <w:rsid w:val="003F3EE2"/>
    <w:rsid w:val="00422BD4"/>
    <w:rsid w:val="0073538B"/>
    <w:rsid w:val="00951C47"/>
    <w:rsid w:val="00A318D3"/>
    <w:rsid w:val="00AD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230EA8-B1C5-4B29-9B07-C9992F90C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8D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A318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44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1604</Words>
  <Characters>9147</Characters>
  <Application>Microsoft Office Word</Application>
  <DocSecurity>0</DocSecurity>
  <Lines>76</Lines>
  <Paragraphs>21</Paragraphs>
  <ScaleCrop>false</ScaleCrop>
  <Company/>
  <LinksUpToDate>false</LinksUpToDate>
  <CharactersWithSpaces>10730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wubao</dc:creator>
  <cp:keywords/>
  <dc:description/>
  <cp:lastModifiedBy>wubao</cp:lastModifiedBy>
  <cp:revision>3</cp:revision>
  <dcterms:created xsi:type="dcterms:W3CDTF">2025-11-26T02:13:00Z</dcterms:created>
  <dcterms:modified xsi:type="dcterms:W3CDTF">2025-11-26T02:18:00Z</dcterms:modified>
</cp:coreProperties>
</file>