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BAD99" w14:textId="253F7FB8" w:rsidR="00045257" w:rsidRPr="00D31BEA" w:rsidRDefault="00045257" w:rsidP="004748E1">
      <w:pPr>
        <w:spacing w:beforeLines="50" w:before="217" w:afterLines="50" w:after="217" w:line="560" w:lineRule="exact"/>
        <w:jc w:val="center"/>
        <w:rPr>
          <w:rFonts w:ascii="方正小标宋简体" w:eastAsia="方正小标宋简体" w:hAnsi="方正小标宋_GBK" w:cs="方正小标宋_GBK" w:hint="eastAsia"/>
          <w:sz w:val="36"/>
          <w:szCs w:val="36"/>
        </w:rPr>
      </w:pPr>
      <w:r w:rsidRPr="00D31BEA">
        <w:rPr>
          <w:rFonts w:ascii="方正小标宋简体" w:eastAsia="方正小标宋简体" w:hAnsi="方正小标宋_GBK" w:cs="方正小标宋_GBK" w:hint="eastAsia"/>
          <w:sz w:val="36"/>
          <w:szCs w:val="36"/>
        </w:rPr>
        <w:t>课堂教学实录视频标准</w:t>
      </w:r>
    </w:p>
    <w:p w14:paraId="40B84B66" w14:textId="77777777" w:rsidR="00B5423A" w:rsidRPr="00B5423A" w:rsidRDefault="00B5423A" w:rsidP="00B5423A">
      <w:pPr>
        <w:spacing w:line="600" w:lineRule="exact"/>
        <w:ind w:firstLineChars="200" w:firstLine="640"/>
        <w:rPr>
          <w:rFonts w:ascii="仿宋_GB2312" w:eastAsia="仿宋_GB2312" w:hAnsi="方正仿宋_GBK" w:cs="方正仿宋_GBK" w:hint="eastAsia"/>
          <w:szCs w:val="3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1.课堂教学实录视频应为参赛课程中两个1学时的完整教学实录（按2个视频文件上传）。</w:t>
      </w:r>
    </w:p>
    <w:p w14:paraId="79315E4B" w14:textId="77777777" w:rsidR="00B5423A" w:rsidRPr="00B5423A" w:rsidRDefault="00B5423A" w:rsidP="00B5423A">
      <w:pPr>
        <w:spacing w:line="600" w:lineRule="exact"/>
        <w:ind w:firstLineChars="200" w:firstLine="640"/>
        <w:rPr>
          <w:rFonts w:ascii="仿宋_GB2312" w:eastAsia="仿宋_GB2312" w:hAnsi="方正仿宋_GBK" w:cs="方正仿宋_GBK" w:hint="eastAsia"/>
          <w:szCs w:val="3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2.视频须全程连续录制（不得使用摇臂、无人机等脱离课堂教学实际、片面追求拍摄效果的录制手段，拍摄机位不超过2个，不影响正常教学秩序）。</w:t>
      </w:r>
    </w:p>
    <w:p w14:paraId="75FB6611" w14:textId="77777777" w:rsidR="00B5423A" w:rsidRPr="00B5423A" w:rsidRDefault="00B5423A" w:rsidP="00B5423A">
      <w:pPr>
        <w:spacing w:line="600" w:lineRule="exact"/>
        <w:ind w:firstLineChars="200" w:firstLine="640"/>
        <w:rPr>
          <w:rFonts w:ascii="仿宋_GB2312" w:eastAsia="仿宋_GB2312" w:hAnsi="方正仿宋_GBK" w:cs="方正仿宋_GBK" w:hint="eastAsia"/>
          <w:szCs w:val="3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3.主讲教师必须出镜，要有学生的镜头，须告知学生可能出现在视频中，此视频会公开。</w:t>
      </w:r>
    </w:p>
    <w:p w14:paraId="4887A013" w14:textId="77777777" w:rsidR="00B5423A" w:rsidRPr="00B5423A" w:rsidRDefault="00B5423A" w:rsidP="00B5423A">
      <w:pPr>
        <w:spacing w:line="600" w:lineRule="exact"/>
        <w:ind w:firstLineChars="200" w:firstLine="640"/>
        <w:rPr>
          <w:rFonts w:ascii="仿宋_GB2312" w:eastAsia="仿宋_GB2312" w:hAnsi="方正仿宋_GBK" w:cs="方正仿宋_GBK" w:hint="eastAsia"/>
          <w:szCs w:val="3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4.能够体现课程教学创新，不允许配音，不得出现参赛教师姓名、所在学校及院系名称等透露个人身份的信息。</w:t>
      </w:r>
    </w:p>
    <w:p w14:paraId="1614C329" w14:textId="77777777" w:rsidR="00B5423A" w:rsidRPr="00B5423A" w:rsidRDefault="00B5423A" w:rsidP="00B5423A">
      <w:pPr>
        <w:spacing w:line="600" w:lineRule="exact"/>
        <w:ind w:firstLineChars="200" w:firstLine="640"/>
        <w:rPr>
          <w:rFonts w:ascii="仿宋_GB2312" w:eastAsia="仿宋_GB2312" w:hAnsi="方正仿宋_GBK" w:cs="方正仿宋_GBK" w:hint="eastAsia"/>
          <w:szCs w:val="3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5.视频文件采用MP4格式，分辨率720P以上，每个视频文件大小不超过1200MB，图像清晰稳定，声音清楚。</w:t>
      </w:r>
    </w:p>
    <w:p w14:paraId="78681FAC" w14:textId="358FAF99" w:rsidR="00874AEE" w:rsidRPr="00D31BEA" w:rsidRDefault="00B5423A" w:rsidP="00B5423A">
      <w:pPr>
        <w:spacing w:line="600" w:lineRule="exact"/>
        <w:ind w:firstLineChars="200" w:firstLine="640"/>
        <w:rPr>
          <w:rFonts w:ascii="仿宋_GB2312" w:eastAsia="仿宋_GB2312"/>
        </w:rPr>
      </w:pPr>
      <w:r w:rsidRPr="00B5423A">
        <w:rPr>
          <w:rFonts w:ascii="仿宋_GB2312" w:eastAsia="仿宋_GB2312" w:hAnsi="方正仿宋_GBK" w:cs="方正仿宋_GBK" w:hint="eastAsia"/>
          <w:szCs w:val="32"/>
        </w:rPr>
        <w:t>6.视频文件命名按照“课程名称＋授课内容”的形式。</w:t>
      </w:r>
    </w:p>
    <w:sectPr w:rsidR="00874AEE" w:rsidRPr="00D31BEA" w:rsidSect="0007206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341B1" w14:textId="77777777" w:rsidR="00D2221E" w:rsidRDefault="00D2221E" w:rsidP="00045257">
      <w:r>
        <w:separator/>
      </w:r>
    </w:p>
  </w:endnote>
  <w:endnote w:type="continuationSeparator" w:id="0">
    <w:p w14:paraId="2729AEF1" w14:textId="77777777" w:rsidR="00D2221E" w:rsidRDefault="00D2221E" w:rsidP="00045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38CF7CFA" w:usb2="00082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方正小标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62003" w14:textId="77777777" w:rsidR="00045257" w:rsidRDefault="00045257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F158EC8" wp14:editId="29139022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11835" cy="230505"/>
              <wp:effectExtent l="0" t="0" r="12065" b="17145"/>
              <wp:wrapNone/>
              <wp:docPr id="6" name="文本框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18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ECF3E1" w14:textId="77777777" w:rsidR="00045257" w:rsidRDefault="00045257">
                          <w:pPr>
                            <w:pStyle w:val="a6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24CE5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158EC8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4.85pt;margin-top:0;width:56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" filled="f" stroked="f">
              <v:textbox style="mso-fit-shape-to-text:t" inset="0,0,0,0">
                <w:txbxContent>
                  <w:p w14:paraId="74ECF3E1" w14:textId="77777777" w:rsidR="00045257" w:rsidRDefault="00045257">
                    <w:pPr>
                      <w:pStyle w:val="a6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24CE5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60666" w14:textId="77777777" w:rsidR="00D2221E" w:rsidRDefault="00D2221E" w:rsidP="00045257">
      <w:r>
        <w:separator/>
      </w:r>
    </w:p>
  </w:footnote>
  <w:footnote w:type="continuationSeparator" w:id="0">
    <w:p w14:paraId="1803A9F5" w14:textId="77777777" w:rsidR="00D2221E" w:rsidRDefault="00D2221E" w:rsidP="000452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5BC"/>
    <w:rsid w:val="00045257"/>
    <w:rsid w:val="00072066"/>
    <w:rsid w:val="000F2176"/>
    <w:rsid w:val="00165D3E"/>
    <w:rsid w:val="00192990"/>
    <w:rsid w:val="00294621"/>
    <w:rsid w:val="002C77FD"/>
    <w:rsid w:val="002E0300"/>
    <w:rsid w:val="003A25BC"/>
    <w:rsid w:val="004748E1"/>
    <w:rsid w:val="004A3C82"/>
    <w:rsid w:val="004A5293"/>
    <w:rsid w:val="004F5E6F"/>
    <w:rsid w:val="005329DF"/>
    <w:rsid w:val="00614A71"/>
    <w:rsid w:val="006C1EEC"/>
    <w:rsid w:val="0074675B"/>
    <w:rsid w:val="00822331"/>
    <w:rsid w:val="00874AEE"/>
    <w:rsid w:val="00883B92"/>
    <w:rsid w:val="008C2E64"/>
    <w:rsid w:val="00982D28"/>
    <w:rsid w:val="00982D9E"/>
    <w:rsid w:val="009932C8"/>
    <w:rsid w:val="009F6182"/>
    <w:rsid w:val="00AA4BFD"/>
    <w:rsid w:val="00B02644"/>
    <w:rsid w:val="00B5423A"/>
    <w:rsid w:val="00BA63AB"/>
    <w:rsid w:val="00CF4637"/>
    <w:rsid w:val="00D2221E"/>
    <w:rsid w:val="00D31BEA"/>
    <w:rsid w:val="00DE2065"/>
    <w:rsid w:val="00E052C9"/>
    <w:rsid w:val="00E30947"/>
    <w:rsid w:val="00E73851"/>
    <w:rsid w:val="00F10C85"/>
    <w:rsid w:val="00F24CE5"/>
    <w:rsid w:val="00FF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F05311"/>
  <w15:chartTrackingRefBased/>
  <w15:docId w15:val="{400D234C-6D29-4B22-A3D3-8856D3699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045257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0452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4525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452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45257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045257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D31BEA"/>
    <w:rPr>
      <w:sz w:val="18"/>
      <w:szCs w:val="18"/>
    </w:rPr>
  </w:style>
  <w:style w:type="character" w:customStyle="1" w:styleId="a9">
    <w:name w:val="批注框文本 字符"/>
    <w:basedOn w:val="a1"/>
    <w:link w:val="a8"/>
    <w:uiPriority w:val="99"/>
    <w:semiHidden/>
    <w:rsid w:val="00D31BEA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14D4AB-058A-4EDE-9F85-D17FF8C543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ttt</dc:creator>
  <cp:keywords/>
  <dc:description/>
  <cp:lastModifiedBy>miffy zhang</cp:lastModifiedBy>
  <cp:revision>23</cp:revision>
  <dcterms:created xsi:type="dcterms:W3CDTF">2022-11-30T08:26:00Z</dcterms:created>
  <dcterms:modified xsi:type="dcterms:W3CDTF">2025-11-04T02:51:00Z</dcterms:modified>
</cp:coreProperties>
</file>